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BA00" w14:textId="37B47C93" w:rsidR="004B74B9" w:rsidRPr="00BC21D1" w:rsidRDefault="00891607" w:rsidP="00EF1044">
      <w:pPr>
        <w:pStyle w:val="Header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Record</w:t>
      </w:r>
      <w:r w:rsidRPr="00BC21D1"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 w:val="32"/>
          <w:szCs w:val="32"/>
          <w:lang w:val="en-US"/>
        </w:rPr>
        <w:t>of r</w:t>
      </w:r>
      <w:r w:rsidR="006862BD" w:rsidRPr="00BC21D1">
        <w:rPr>
          <w:rFonts w:cs="Arial"/>
          <w:sz w:val="32"/>
          <w:szCs w:val="32"/>
          <w:lang w:val="en-US"/>
        </w:rPr>
        <w:t>eturning to the workplace</w:t>
      </w:r>
      <w:r w:rsidR="00B12775" w:rsidRPr="00BC21D1"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 w:val="32"/>
          <w:szCs w:val="32"/>
          <w:lang w:val="en-US"/>
        </w:rPr>
        <w:t>after lockdown</w:t>
      </w:r>
      <w:r w:rsidR="005C76D6">
        <w:rPr>
          <w:rFonts w:cs="Arial"/>
          <w:sz w:val="32"/>
          <w:szCs w:val="32"/>
          <w:lang w:val="en-US"/>
        </w:rPr>
        <w:t xml:space="preserve"> conversation</w:t>
      </w:r>
    </w:p>
    <w:p w14:paraId="4BBB629F" w14:textId="77777777" w:rsidR="009F5CDA" w:rsidRPr="00BC21D1" w:rsidRDefault="009F5CDA" w:rsidP="00EF1044">
      <w:pPr>
        <w:rPr>
          <w:rFonts w:cs="Arial"/>
          <w:szCs w:val="24"/>
          <w:lang w:val="en-US"/>
        </w:rPr>
      </w:pPr>
    </w:p>
    <w:p w14:paraId="6EC358AF" w14:textId="41D3FCBD" w:rsidR="0094502A" w:rsidRPr="00BC21D1" w:rsidRDefault="005F389C" w:rsidP="00EF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  <w:lang w:val="en-US"/>
        </w:rPr>
      </w:pPr>
      <w:r w:rsidRPr="00BC21D1">
        <w:rPr>
          <w:rFonts w:cs="Arial"/>
          <w:szCs w:val="24"/>
          <w:lang w:val="en-US"/>
        </w:rPr>
        <w:t xml:space="preserve">Note: </w:t>
      </w:r>
      <w:r w:rsidR="002B0F7B" w:rsidRPr="00BC21D1">
        <w:rPr>
          <w:rFonts w:cs="Arial"/>
          <w:szCs w:val="24"/>
          <w:lang w:val="en-US"/>
        </w:rPr>
        <w:t xml:space="preserve">This document </w:t>
      </w:r>
      <w:r w:rsidR="00821CA5">
        <w:rPr>
          <w:rFonts w:cs="Arial"/>
          <w:szCs w:val="24"/>
          <w:lang w:val="en-US"/>
        </w:rPr>
        <w:t>is to record a conversation held before the employee’s return to work.</w:t>
      </w:r>
    </w:p>
    <w:p w14:paraId="572E1321" w14:textId="77777777" w:rsidR="002B0F7B" w:rsidRPr="00BC21D1" w:rsidRDefault="002B0F7B" w:rsidP="00EF1044">
      <w:pPr>
        <w:rPr>
          <w:rFonts w:cs="Arial"/>
          <w:szCs w:val="24"/>
          <w:lang w:val="en-US"/>
        </w:rPr>
      </w:pPr>
    </w:p>
    <w:p w14:paraId="1DA0C603" w14:textId="77777777" w:rsidR="00B12775" w:rsidRPr="00BC21D1" w:rsidRDefault="00B12775" w:rsidP="00EF1044">
      <w:pPr>
        <w:rPr>
          <w:rFonts w:cs="Arial"/>
          <w:b/>
          <w:szCs w:val="24"/>
        </w:rPr>
      </w:pPr>
      <w:r w:rsidRPr="00BC21D1">
        <w:rPr>
          <w:rFonts w:cs="Arial"/>
          <w:b/>
          <w:szCs w:val="24"/>
        </w:rPr>
        <w:t>STRICTLY CONFIDENTIAL</w:t>
      </w:r>
    </w:p>
    <w:p w14:paraId="3BD91F95" w14:textId="77777777" w:rsidR="005F389C" w:rsidRPr="00BC21D1" w:rsidRDefault="005F389C" w:rsidP="00EF1044">
      <w:pPr>
        <w:rPr>
          <w:rFonts w:cs="Arial"/>
          <w:b/>
          <w:szCs w:val="24"/>
        </w:rPr>
      </w:pPr>
    </w:p>
    <w:p w14:paraId="139D5D57" w14:textId="77777777" w:rsidR="005F389C" w:rsidRPr="00BC21D1" w:rsidRDefault="005F389C" w:rsidP="00EF1044">
      <w:pPr>
        <w:rPr>
          <w:rFonts w:cs="Arial"/>
          <w:b/>
          <w:szCs w:val="24"/>
        </w:rPr>
      </w:pPr>
      <w:r w:rsidRPr="00BC21D1">
        <w:rPr>
          <w:rFonts w:cs="Arial"/>
          <w:b/>
          <w:szCs w:val="24"/>
        </w:rPr>
        <w:t>Reference number:</w:t>
      </w:r>
    </w:p>
    <w:p w14:paraId="17128DA7" w14:textId="77777777" w:rsidR="005F389C" w:rsidRPr="00BC21D1" w:rsidRDefault="005F389C" w:rsidP="00EF1044">
      <w:pPr>
        <w:rPr>
          <w:rFonts w:cs="Arial"/>
          <w:b/>
          <w:szCs w:val="24"/>
        </w:rPr>
      </w:pPr>
      <w:r w:rsidRPr="00BC21D1">
        <w:rPr>
          <w:rFonts w:cs="Arial"/>
          <w:b/>
          <w:szCs w:val="24"/>
        </w:rPr>
        <w:t>(</w:t>
      </w:r>
      <w:r w:rsidR="008672F9" w:rsidRPr="00BC21D1">
        <w:rPr>
          <w:rFonts w:cs="Arial"/>
          <w:b/>
          <w:szCs w:val="24"/>
        </w:rPr>
        <w:t>to be completed by manager</w:t>
      </w:r>
      <w:r w:rsidRPr="00BC21D1">
        <w:rPr>
          <w:rFonts w:cs="Arial"/>
          <w:b/>
          <w:szCs w:val="24"/>
        </w:rPr>
        <w:t>)</w:t>
      </w:r>
    </w:p>
    <w:p w14:paraId="3DD0F83D" w14:textId="77777777" w:rsidR="005F389C" w:rsidRPr="00BC21D1" w:rsidRDefault="005F389C" w:rsidP="00EF1044">
      <w:pPr>
        <w:rPr>
          <w:rFonts w:cs="Arial"/>
          <w:szCs w:val="24"/>
        </w:rPr>
      </w:pPr>
    </w:p>
    <w:p w14:paraId="14D01B52" w14:textId="77777777" w:rsidR="005F389C" w:rsidRPr="00BC21D1" w:rsidRDefault="00301F38" w:rsidP="00EF1044">
      <w:pPr>
        <w:rPr>
          <w:rFonts w:cs="Arial"/>
          <w:szCs w:val="24"/>
        </w:rPr>
      </w:pPr>
      <w:r w:rsidRPr="00BC21D1">
        <w:rPr>
          <w:rFonts w:cs="Arial"/>
          <w:szCs w:val="24"/>
        </w:rPr>
        <w:t xml:space="preserve">This form should be filled in to assist management in supporting staff who have been away from work as a result of the UK lockdown. </w:t>
      </w:r>
    </w:p>
    <w:p w14:paraId="0EB4E67E" w14:textId="77777777" w:rsidR="005F389C" w:rsidRPr="00BC21D1" w:rsidRDefault="005F389C" w:rsidP="00EF1044">
      <w:pPr>
        <w:rPr>
          <w:rFonts w:cs="Arial"/>
          <w:szCs w:val="24"/>
        </w:rPr>
      </w:pPr>
    </w:p>
    <w:p w14:paraId="4CFB311C" w14:textId="4B4C5A7B" w:rsidR="005F389C" w:rsidRPr="00BC21D1" w:rsidRDefault="005F389C" w:rsidP="00EF1044">
      <w:pPr>
        <w:rPr>
          <w:rFonts w:cs="Arial"/>
          <w:szCs w:val="24"/>
        </w:rPr>
      </w:pPr>
      <w:r w:rsidRPr="00BC21D1">
        <w:rPr>
          <w:rFonts w:cs="Arial"/>
          <w:szCs w:val="24"/>
        </w:rPr>
        <w:t xml:space="preserve">Because of the type of </w:t>
      </w:r>
      <w:proofErr w:type="gramStart"/>
      <w:r w:rsidRPr="00BC21D1">
        <w:rPr>
          <w:rFonts w:cs="Arial"/>
          <w:szCs w:val="24"/>
        </w:rPr>
        <w:t>information</w:t>
      </w:r>
      <w:proofErr w:type="gramEnd"/>
      <w:r w:rsidRPr="00BC21D1">
        <w:rPr>
          <w:rFonts w:cs="Arial"/>
          <w:szCs w:val="24"/>
        </w:rPr>
        <w:t xml:space="preserve"> it contains, it will be kept strictly confidential and in accordance with the Data Protection Act </w:t>
      </w:r>
      <w:r w:rsidR="007E6649">
        <w:rPr>
          <w:rFonts w:cs="Arial"/>
          <w:szCs w:val="24"/>
        </w:rPr>
        <w:t>2018</w:t>
      </w:r>
      <w:r w:rsidRPr="00BC21D1">
        <w:rPr>
          <w:rFonts w:cs="Arial"/>
          <w:szCs w:val="24"/>
        </w:rPr>
        <w:t>.</w:t>
      </w:r>
    </w:p>
    <w:p w14:paraId="5B97E7FF" w14:textId="77777777" w:rsidR="00DB6A56" w:rsidRPr="00BC21D1" w:rsidRDefault="00DB6A56" w:rsidP="00EF1044">
      <w:pPr>
        <w:rPr>
          <w:rFonts w:cs="Arial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0165C" w:rsidRPr="00BC21D1" w14:paraId="56C67949" w14:textId="77777777" w:rsidTr="00E37782">
        <w:trPr>
          <w:trHeight w:val="300"/>
        </w:trPr>
        <w:tc>
          <w:tcPr>
            <w:tcW w:w="9072" w:type="dxa"/>
            <w:vMerge w:val="restart"/>
          </w:tcPr>
          <w:p w14:paraId="6DABFFE5" w14:textId="77777777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>Name of employee:</w:t>
            </w:r>
          </w:p>
          <w:p w14:paraId="7A84E15C" w14:textId="77777777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70165C" w:rsidRPr="00BC21D1" w14:paraId="6D859FD4" w14:textId="77777777" w:rsidTr="00E37782">
        <w:trPr>
          <w:trHeight w:val="300"/>
        </w:trPr>
        <w:tc>
          <w:tcPr>
            <w:tcW w:w="9072" w:type="dxa"/>
            <w:vMerge/>
          </w:tcPr>
          <w:p w14:paraId="1727D0E5" w14:textId="77777777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70165C" w:rsidRPr="00BC21D1" w14:paraId="4E4D4906" w14:textId="77777777" w:rsidTr="00E37782">
        <w:tc>
          <w:tcPr>
            <w:tcW w:w="9072" w:type="dxa"/>
          </w:tcPr>
          <w:p w14:paraId="3A518286" w14:textId="7198C67C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 xml:space="preserve">Job </w:t>
            </w:r>
            <w:r w:rsidR="00821CA5">
              <w:rPr>
                <w:rFonts w:cs="Arial"/>
                <w:b/>
                <w:bCs/>
                <w:sz w:val="22"/>
              </w:rPr>
              <w:t>title</w:t>
            </w:r>
            <w:r w:rsidRPr="00BC21D1">
              <w:rPr>
                <w:rFonts w:cs="Arial"/>
                <w:b/>
                <w:bCs/>
                <w:sz w:val="22"/>
              </w:rPr>
              <w:t xml:space="preserve">: </w:t>
            </w:r>
          </w:p>
          <w:p w14:paraId="640927EB" w14:textId="77777777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70165C" w:rsidRPr="00BC21D1" w14:paraId="11352B55" w14:textId="77777777" w:rsidTr="00E37782">
        <w:tc>
          <w:tcPr>
            <w:tcW w:w="9072" w:type="dxa"/>
          </w:tcPr>
          <w:p w14:paraId="05F73F2E" w14:textId="77777777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>Name of manager:</w:t>
            </w:r>
          </w:p>
          <w:p w14:paraId="793F6C93" w14:textId="77777777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70165C" w:rsidRPr="00BC21D1" w14:paraId="077A8DD3" w14:textId="77777777" w:rsidTr="00E37782">
        <w:tc>
          <w:tcPr>
            <w:tcW w:w="9072" w:type="dxa"/>
          </w:tcPr>
          <w:p w14:paraId="3FCC0CF5" w14:textId="77777777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>Date of conversation:</w:t>
            </w:r>
          </w:p>
          <w:p w14:paraId="1219EBDF" w14:textId="77777777" w:rsidR="0070165C" w:rsidRPr="00BC21D1" w:rsidRDefault="0070165C" w:rsidP="00070415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14:paraId="039F99E5" w14:textId="77777777" w:rsidR="0070165C" w:rsidRPr="00BC21D1" w:rsidRDefault="0070165C" w:rsidP="00EF1044">
      <w:pPr>
        <w:rPr>
          <w:rFonts w:cs="Arial"/>
          <w:szCs w:val="24"/>
        </w:rPr>
      </w:pPr>
    </w:p>
    <w:p w14:paraId="0524B939" w14:textId="77777777" w:rsidR="00E37782" w:rsidRPr="00BC21D1" w:rsidRDefault="00E37782" w:rsidP="00EF1044">
      <w:pPr>
        <w:rPr>
          <w:rFonts w:cs="Arial"/>
          <w:szCs w:val="24"/>
        </w:rPr>
      </w:pPr>
    </w:p>
    <w:p w14:paraId="6CE27D85" w14:textId="77777777" w:rsidR="00E37782" w:rsidRPr="00BC21D1" w:rsidRDefault="00E37782" w:rsidP="00EF1044">
      <w:pPr>
        <w:rPr>
          <w:rFonts w:cs="Arial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0165C" w:rsidRPr="00BC21D1" w14:paraId="4B766F80" w14:textId="77777777" w:rsidTr="0070165C">
        <w:tc>
          <w:tcPr>
            <w:tcW w:w="9356" w:type="dxa"/>
            <w:shd w:val="clear" w:color="auto" w:fill="D9D9D9" w:themeFill="background1" w:themeFillShade="D9"/>
          </w:tcPr>
          <w:p w14:paraId="4FB0C4B0" w14:textId="6442775F" w:rsidR="0070165C" w:rsidRPr="00BC21D1" w:rsidRDefault="00DF5399" w:rsidP="0070165C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What adjusted working arrangements have been in place</w:t>
            </w:r>
            <w:r w:rsidR="00F7197A">
              <w:rPr>
                <w:rFonts w:cs="Arial"/>
                <w:b/>
                <w:bCs/>
                <w:sz w:val="22"/>
              </w:rPr>
              <w:t xml:space="preserve"> during lockdown</w:t>
            </w:r>
            <w:r>
              <w:rPr>
                <w:rFonts w:cs="Arial"/>
                <w:b/>
                <w:bCs/>
                <w:sz w:val="22"/>
              </w:rPr>
              <w:t xml:space="preserve">? </w:t>
            </w:r>
          </w:p>
        </w:tc>
      </w:tr>
      <w:tr w:rsidR="0070165C" w:rsidRPr="00BC21D1" w14:paraId="6EDB73F8" w14:textId="77777777" w:rsidTr="0070165C">
        <w:trPr>
          <w:trHeight w:val="1256"/>
        </w:trPr>
        <w:tc>
          <w:tcPr>
            <w:tcW w:w="9356" w:type="dxa"/>
          </w:tcPr>
          <w:p w14:paraId="19A059FE" w14:textId="77777777" w:rsidR="0070165C" w:rsidRPr="00BC21D1" w:rsidRDefault="0070165C" w:rsidP="0070165C">
            <w:pPr>
              <w:rPr>
                <w:rFonts w:cs="Arial"/>
                <w:b/>
                <w:bCs/>
                <w:sz w:val="22"/>
              </w:rPr>
            </w:pPr>
          </w:p>
          <w:p w14:paraId="37A92C9B" w14:textId="24347D70" w:rsidR="0070165C" w:rsidRPr="00BC21D1" w:rsidRDefault="0070165C" w:rsidP="0070165C">
            <w:pPr>
              <w:rPr>
                <w:rFonts w:cs="Arial"/>
                <w:bCs/>
                <w:sz w:val="22"/>
              </w:rPr>
            </w:pPr>
            <w:r w:rsidRPr="00BC21D1">
              <w:rPr>
                <w:rFonts w:cs="Arial"/>
                <w:bCs/>
                <w:sz w:val="22"/>
              </w:rPr>
              <w:t>[</w:t>
            </w:r>
            <w:proofErr w:type="spellStart"/>
            <w:r w:rsidR="0094424C">
              <w:rPr>
                <w:rFonts w:cs="Arial"/>
                <w:bCs/>
                <w:sz w:val="22"/>
              </w:rPr>
              <w:t>E</w:t>
            </w:r>
            <w:r w:rsidR="00F7197A">
              <w:rPr>
                <w:rFonts w:cs="Arial"/>
                <w:bCs/>
                <w:sz w:val="22"/>
              </w:rPr>
              <w:t>g</w:t>
            </w:r>
            <w:proofErr w:type="spellEnd"/>
            <w:r w:rsidR="00DF5399">
              <w:rPr>
                <w:rFonts w:cs="Arial"/>
                <w:bCs/>
                <w:sz w:val="22"/>
              </w:rPr>
              <w:t xml:space="preserve"> furlough/temporary homeworking. I</w:t>
            </w:r>
            <w:r w:rsidRPr="00BC21D1">
              <w:rPr>
                <w:rFonts w:cs="Arial"/>
                <w:bCs/>
                <w:sz w:val="22"/>
              </w:rPr>
              <w:t>nput all relevant dates, including if the employee was furloughed more than once]</w:t>
            </w:r>
          </w:p>
          <w:p w14:paraId="70210D26" w14:textId="77777777" w:rsidR="00E37782" w:rsidRPr="00BC21D1" w:rsidRDefault="00E37782" w:rsidP="0070165C">
            <w:pPr>
              <w:rPr>
                <w:rFonts w:cs="Arial"/>
                <w:bCs/>
                <w:sz w:val="22"/>
              </w:rPr>
            </w:pPr>
          </w:p>
          <w:p w14:paraId="3F0258A6" w14:textId="77777777" w:rsidR="00E37782" w:rsidRPr="00BC21D1" w:rsidRDefault="00E37782" w:rsidP="0070165C">
            <w:pPr>
              <w:rPr>
                <w:rFonts w:cs="Arial"/>
                <w:bCs/>
                <w:sz w:val="22"/>
              </w:rPr>
            </w:pPr>
          </w:p>
          <w:p w14:paraId="580FBD3B" w14:textId="77777777" w:rsidR="00E37782" w:rsidRPr="00BC21D1" w:rsidRDefault="00E37782" w:rsidP="0070165C">
            <w:pPr>
              <w:rPr>
                <w:rFonts w:cs="Arial"/>
                <w:bCs/>
                <w:sz w:val="22"/>
              </w:rPr>
            </w:pPr>
          </w:p>
        </w:tc>
      </w:tr>
      <w:tr w:rsidR="0070165C" w:rsidRPr="00BC21D1" w14:paraId="79F10475" w14:textId="77777777" w:rsidTr="0070165C">
        <w:tc>
          <w:tcPr>
            <w:tcW w:w="9356" w:type="dxa"/>
            <w:shd w:val="clear" w:color="auto" w:fill="D9D9D9" w:themeFill="background1" w:themeFillShade="D9"/>
          </w:tcPr>
          <w:p w14:paraId="4A45FC68" w14:textId="60A7132F" w:rsidR="0070165C" w:rsidRPr="00BC21D1" w:rsidRDefault="0070165C" w:rsidP="0070165C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>Does the employee have any caring commitments</w:t>
            </w:r>
            <w:r w:rsidR="00DF5399">
              <w:rPr>
                <w:rFonts w:cs="Arial"/>
                <w:b/>
                <w:bCs/>
                <w:sz w:val="22"/>
              </w:rPr>
              <w:t xml:space="preserve"> that have been affected by COVID-19 </w:t>
            </w:r>
            <w:proofErr w:type="spellStart"/>
            <w:r w:rsidR="00DF5399">
              <w:rPr>
                <w:rFonts w:cs="Arial"/>
                <w:b/>
                <w:bCs/>
                <w:sz w:val="22"/>
              </w:rPr>
              <w:t>eg</w:t>
            </w:r>
            <w:proofErr w:type="spellEnd"/>
            <w:r w:rsidR="00DF5399">
              <w:rPr>
                <w:rFonts w:cs="Arial"/>
                <w:b/>
                <w:bCs/>
                <w:sz w:val="22"/>
              </w:rPr>
              <w:t xml:space="preserve"> breakdown in normal caring arrangements</w:t>
            </w:r>
            <w:r w:rsidRPr="00BC21D1">
              <w:rPr>
                <w:rFonts w:cs="Arial"/>
                <w:b/>
                <w:bCs/>
                <w:sz w:val="22"/>
              </w:rPr>
              <w:t>?</w:t>
            </w:r>
            <w:r w:rsidR="00DF5399">
              <w:rPr>
                <w:rFonts w:cs="Arial"/>
                <w:b/>
                <w:bCs/>
                <w:sz w:val="22"/>
              </w:rPr>
              <w:t xml:space="preserve"> </w:t>
            </w:r>
            <w:r w:rsidRPr="00BC21D1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70165C" w:rsidRPr="00BC21D1" w14:paraId="09F85D01" w14:textId="77777777" w:rsidTr="0070165C">
        <w:trPr>
          <w:trHeight w:val="1226"/>
        </w:trPr>
        <w:tc>
          <w:tcPr>
            <w:tcW w:w="9356" w:type="dxa"/>
          </w:tcPr>
          <w:p w14:paraId="2E45052D" w14:textId="77777777" w:rsidR="0070165C" w:rsidRPr="00BC21D1" w:rsidRDefault="0070165C" w:rsidP="0070165C">
            <w:pPr>
              <w:rPr>
                <w:rFonts w:cs="Arial"/>
                <w:sz w:val="22"/>
              </w:rPr>
            </w:pPr>
          </w:p>
          <w:p w14:paraId="28E44ED0" w14:textId="5114E75D" w:rsidR="0070165C" w:rsidRPr="00BC21D1" w:rsidRDefault="0070165C" w:rsidP="0070165C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sz w:val="22"/>
              </w:rPr>
              <w:t>[</w:t>
            </w:r>
            <w:r w:rsidR="00DF5399">
              <w:rPr>
                <w:rFonts w:cs="Arial"/>
                <w:sz w:val="22"/>
              </w:rPr>
              <w:t>Discuss how these may be overcome and note down any solutions</w:t>
            </w:r>
            <w:r w:rsidRPr="00BC21D1">
              <w:rPr>
                <w:rFonts w:cs="Arial"/>
                <w:sz w:val="22"/>
              </w:rPr>
              <w:t>]</w:t>
            </w:r>
          </w:p>
          <w:p w14:paraId="59B055A1" w14:textId="77777777" w:rsidR="0070165C" w:rsidRPr="00BC21D1" w:rsidRDefault="0070165C" w:rsidP="0070165C">
            <w:pPr>
              <w:rPr>
                <w:rFonts w:cs="Arial"/>
                <w:sz w:val="22"/>
              </w:rPr>
            </w:pPr>
          </w:p>
          <w:p w14:paraId="5CD1FA0C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  <w:p w14:paraId="7E728229" w14:textId="77777777" w:rsidR="0070165C" w:rsidRPr="00BC21D1" w:rsidRDefault="0070165C" w:rsidP="0070165C">
            <w:pPr>
              <w:rPr>
                <w:rFonts w:cs="Arial"/>
                <w:sz w:val="22"/>
              </w:rPr>
            </w:pPr>
          </w:p>
        </w:tc>
      </w:tr>
      <w:tr w:rsidR="0070165C" w:rsidRPr="00BC21D1" w14:paraId="31DB434E" w14:textId="77777777" w:rsidTr="00F24490">
        <w:tc>
          <w:tcPr>
            <w:tcW w:w="9356" w:type="dxa"/>
            <w:shd w:val="clear" w:color="auto" w:fill="D9D9D9" w:themeFill="background1" w:themeFillShade="D9"/>
          </w:tcPr>
          <w:p w14:paraId="6902F76F" w14:textId="42B6B7DE" w:rsidR="0070165C" w:rsidRPr="00BC21D1" w:rsidRDefault="00F24490" w:rsidP="0070165C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>Does the employee have any underlying health conditions</w:t>
            </w:r>
            <w:r w:rsidR="00DF5399">
              <w:rPr>
                <w:rFonts w:cs="Arial"/>
                <w:b/>
                <w:bCs/>
                <w:sz w:val="22"/>
              </w:rPr>
              <w:t xml:space="preserve"> which require support in the workplace </w:t>
            </w:r>
            <w:proofErr w:type="gramStart"/>
            <w:r w:rsidR="00DF5399">
              <w:rPr>
                <w:rFonts w:cs="Arial"/>
                <w:b/>
                <w:bCs/>
                <w:sz w:val="22"/>
              </w:rPr>
              <w:t>in light of</w:t>
            </w:r>
            <w:proofErr w:type="gramEnd"/>
            <w:r w:rsidR="00DF5399">
              <w:rPr>
                <w:rFonts w:cs="Arial"/>
                <w:b/>
                <w:bCs/>
                <w:sz w:val="22"/>
              </w:rPr>
              <w:t xml:space="preserve"> extra health and safety obligations</w:t>
            </w:r>
            <w:r w:rsidRPr="00BC21D1">
              <w:rPr>
                <w:rFonts w:cs="Arial"/>
                <w:b/>
                <w:bCs/>
                <w:sz w:val="22"/>
              </w:rPr>
              <w:t xml:space="preserve">? </w:t>
            </w:r>
          </w:p>
        </w:tc>
      </w:tr>
      <w:tr w:rsidR="0070165C" w:rsidRPr="00BC21D1" w14:paraId="7B1335BA" w14:textId="77777777" w:rsidTr="00E37782">
        <w:trPr>
          <w:trHeight w:val="1407"/>
        </w:trPr>
        <w:tc>
          <w:tcPr>
            <w:tcW w:w="9356" w:type="dxa"/>
          </w:tcPr>
          <w:p w14:paraId="43B1C2FB" w14:textId="77777777" w:rsidR="0070165C" w:rsidRPr="00BC21D1" w:rsidRDefault="0070165C" w:rsidP="0070165C">
            <w:pPr>
              <w:rPr>
                <w:rFonts w:cs="Arial"/>
                <w:sz w:val="22"/>
              </w:rPr>
            </w:pPr>
          </w:p>
          <w:p w14:paraId="1591E124" w14:textId="70BA188B" w:rsidR="0070165C" w:rsidRPr="00BC21D1" w:rsidRDefault="00F24490" w:rsidP="0070165C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sz w:val="22"/>
              </w:rPr>
              <w:t>[</w:t>
            </w:r>
            <w:r w:rsidR="00DF5399">
              <w:rPr>
                <w:rFonts w:cs="Arial"/>
                <w:sz w:val="22"/>
              </w:rPr>
              <w:t>A</w:t>
            </w:r>
            <w:r w:rsidRPr="00BC21D1">
              <w:rPr>
                <w:rFonts w:cs="Arial"/>
                <w:sz w:val="22"/>
              </w:rPr>
              <w:t xml:space="preserve"> </w:t>
            </w:r>
            <w:proofErr w:type="gramStart"/>
            <w:r w:rsidRPr="00BC21D1">
              <w:rPr>
                <w:rFonts w:cs="Arial"/>
                <w:sz w:val="22"/>
              </w:rPr>
              <w:t>particular focus</w:t>
            </w:r>
            <w:proofErr w:type="gramEnd"/>
            <w:r w:rsidRPr="00BC21D1">
              <w:rPr>
                <w:rFonts w:cs="Arial"/>
                <w:sz w:val="22"/>
              </w:rPr>
              <w:t xml:space="preserve"> should be made on conditions that could place the employee at higher risk from C</w:t>
            </w:r>
            <w:r w:rsidR="00F7197A">
              <w:rPr>
                <w:rFonts w:cs="Arial"/>
                <w:sz w:val="22"/>
              </w:rPr>
              <w:t>OVID</w:t>
            </w:r>
            <w:r w:rsidRPr="00BC21D1">
              <w:rPr>
                <w:rFonts w:cs="Arial"/>
                <w:sz w:val="22"/>
              </w:rPr>
              <w:t>-19, in line with NHS guidance]</w:t>
            </w:r>
          </w:p>
          <w:p w14:paraId="1876E045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  <w:p w14:paraId="238687C4" w14:textId="77777777" w:rsidR="00F24490" w:rsidRPr="00BC21D1" w:rsidRDefault="00F24490" w:rsidP="0070165C">
            <w:pPr>
              <w:rPr>
                <w:rFonts w:cs="Arial"/>
                <w:sz w:val="22"/>
              </w:rPr>
            </w:pPr>
          </w:p>
        </w:tc>
      </w:tr>
      <w:tr w:rsidR="00F24490" w:rsidRPr="00BC21D1" w14:paraId="6DDA30F4" w14:textId="77777777" w:rsidTr="00E37782">
        <w:tc>
          <w:tcPr>
            <w:tcW w:w="9356" w:type="dxa"/>
            <w:shd w:val="clear" w:color="auto" w:fill="D9D9D9" w:themeFill="background1" w:themeFillShade="D9"/>
          </w:tcPr>
          <w:p w14:paraId="65DD1778" w14:textId="50CAEA8B" w:rsidR="00F24490" w:rsidRPr="00BC21D1" w:rsidRDefault="00F24490" w:rsidP="00F24490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 xml:space="preserve">How </w:t>
            </w:r>
            <w:r w:rsidR="003E7108">
              <w:rPr>
                <w:rFonts w:cs="Arial"/>
                <w:b/>
                <w:bCs/>
                <w:sz w:val="22"/>
              </w:rPr>
              <w:t>will</w:t>
            </w:r>
            <w:r w:rsidRPr="00BC21D1">
              <w:rPr>
                <w:rFonts w:cs="Arial"/>
                <w:b/>
                <w:bCs/>
                <w:sz w:val="22"/>
              </w:rPr>
              <w:t xml:space="preserve"> the employee </w:t>
            </w:r>
            <w:r w:rsidR="003E7108">
              <w:rPr>
                <w:rFonts w:cs="Arial"/>
                <w:b/>
                <w:bCs/>
                <w:sz w:val="22"/>
              </w:rPr>
              <w:t>travel to</w:t>
            </w:r>
            <w:r w:rsidRPr="00BC21D1">
              <w:rPr>
                <w:rFonts w:cs="Arial"/>
                <w:b/>
                <w:bCs/>
                <w:sz w:val="22"/>
              </w:rPr>
              <w:t xml:space="preserve"> work? </w:t>
            </w:r>
          </w:p>
        </w:tc>
      </w:tr>
      <w:tr w:rsidR="00F24490" w:rsidRPr="00BC21D1" w14:paraId="64767450" w14:textId="77777777" w:rsidTr="00E37782">
        <w:trPr>
          <w:trHeight w:val="1364"/>
        </w:trPr>
        <w:tc>
          <w:tcPr>
            <w:tcW w:w="9356" w:type="dxa"/>
          </w:tcPr>
          <w:p w14:paraId="66950317" w14:textId="77777777" w:rsidR="00F24490" w:rsidRPr="00BC21D1" w:rsidRDefault="00F24490" w:rsidP="00F24490">
            <w:pPr>
              <w:rPr>
                <w:rFonts w:cs="Arial"/>
                <w:sz w:val="22"/>
              </w:rPr>
            </w:pPr>
          </w:p>
          <w:p w14:paraId="7DA46C55" w14:textId="0BDC194E" w:rsidR="00F24490" w:rsidRPr="00BC21D1" w:rsidRDefault="00F24490" w:rsidP="00F24490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sz w:val="22"/>
              </w:rPr>
              <w:t>[</w:t>
            </w:r>
            <w:r w:rsidR="00441413">
              <w:rPr>
                <w:rFonts w:cs="Arial"/>
                <w:sz w:val="22"/>
              </w:rPr>
              <w:t>S</w:t>
            </w:r>
            <w:r w:rsidRPr="00BC21D1">
              <w:rPr>
                <w:rFonts w:cs="Arial"/>
                <w:sz w:val="22"/>
              </w:rPr>
              <w:t xml:space="preserve">pecify if they are using public transport or their own vehicle and, if so, if they </w:t>
            </w:r>
            <w:r w:rsidR="00441413">
              <w:rPr>
                <w:rFonts w:cs="Arial"/>
                <w:sz w:val="22"/>
              </w:rPr>
              <w:t>have/</w:t>
            </w:r>
            <w:r w:rsidRPr="00BC21D1">
              <w:rPr>
                <w:rFonts w:cs="Arial"/>
                <w:sz w:val="22"/>
              </w:rPr>
              <w:t>are being given a car parking space]</w:t>
            </w:r>
          </w:p>
          <w:p w14:paraId="27DCF70F" w14:textId="77777777" w:rsidR="00E37782" w:rsidRPr="00BC21D1" w:rsidRDefault="00E37782" w:rsidP="00F24490">
            <w:pPr>
              <w:rPr>
                <w:rFonts w:cs="Arial"/>
                <w:sz w:val="22"/>
              </w:rPr>
            </w:pPr>
          </w:p>
          <w:p w14:paraId="62FECFCA" w14:textId="77777777" w:rsidR="00F24490" w:rsidRPr="00BC21D1" w:rsidRDefault="00F24490" w:rsidP="00F24490">
            <w:pPr>
              <w:rPr>
                <w:rFonts w:cs="Arial"/>
                <w:sz w:val="22"/>
              </w:rPr>
            </w:pPr>
          </w:p>
        </w:tc>
      </w:tr>
      <w:tr w:rsidR="0070165C" w:rsidRPr="00BC21D1" w14:paraId="56FAA7F2" w14:textId="77777777" w:rsidTr="00E37782">
        <w:tc>
          <w:tcPr>
            <w:tcW w:w="9356" w:type="dxa"/>
            <w:shd w:val="clear" w:color="auto" w:fill="D9D9D9" w:themeFill="background1" w:themeFillShade="D9"/>
          </w:tcPr>
          <w:p w14:paraId="1E525103" w14:textId="77777777" w:rsidR="0070165C" w:rsidRPr="00BC21D1" w:rsidRDefault="00BE21E9" w:rsidP="0070165C">
            <w:pPr>
              <w:rPr>
                <w:rFonts w:cs="Arial"/>
                <w:b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  <w:shd w:val="clear" w:color="auto" w:fill="D9D9D9" w:themeFill="background1" w:themeFillShade="D9"/>
              </w:rPr>
              <w:t>Will the employee need any further training on new or updated company processes?</w:t>
            </w:r>
          </w:p>
        </w:tc>
      </w:tr>
      <w:tr w:rsidR="0070165C" w:rsidRPr="00BC21D1" w14:paraId="3E926B6B" w14:textId="77777777" w:rsidTr="00E37782">
        <w:trPr>
          <w:trHeight w:val="1364"/>
        </w:trPr>
        <w:tc>
          <w:tcPr>
            <w:tcW w:w="9356" w:type="dxa"/>
          </w:tcPr>
          <w:p w14:paraId="6909D02B" w14:textId="77777777" w:rsidR="0070165C" w:rsidRPr="00BC21D1" w:rsidRDefault="0070165C" w:rsidP="0070165C">
            <w:pPr>
              <w:rPr>
                <w:rFonts w:cs="Arial"/>
                <w:sz w:val="22"/>
              </w:rPr>
            </w:pPr>
          </w:p>
          <w:p w14:paraId="3883F8FC" w14:textId="08A130A2" w:rsidR="0070165C" w:rsidRPr="00BC21D1" w:rsidRDefault="00BE21E9" w:rsidP="00BE21E9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sz w:val="22"/>
              </w:rPr>
              <w:t>[</w:t>
            </w:r>
            <w:r w:rsidR="00442467">
              <w:rPr>
                <w:rFonts w:cs="Arial"/>
                <w:sz w:val="22"/>
              </w:rPr>
              <w:t>S</w:t>
            </w:r>
            <w:r w:rsidRPr="00BC21D1">
              <w:rPr>
                <w:rFonts w:cs="Arial"/>
                <w:sz w:val="22"/>
              </w:rPr>
              <w:t>pecify if the employee was furloughed and undertook training whilst away]</w:t>
            </w:r>
          </w:p>
          <w:p w14:paraId="39F39C96" w14:textId="77777777" w:rsidR="00BE21E9" w:rsidRPr="00BC21D1" w:rsidRDefault="00BE21E9" w:rsidP="00BE21E9">
            <w:pPr>
              <w:rPr>
                <w:rFonts w:cs="Arial"/>
                <w:sz w:val="22"/>
              </w:rPr>
            </w:pPr>
          </w:p>
          <w:p w14:paraId="51CAF371" w14:textId="77777777" w:rsidR="00BE21E9" w:rsidRPr="00BC21D1" w:rsidRDefault="00BE21E9" w:rsidP="00BE21E9">
            <w:pPr>
              <w:rPr>
                <w:rFonts w:cs="Arial"/>
                <w:sz w:val="22"/>
              </w:rPr>
            </w:pPr>
          </w:p>
          <w:p w14:paraId="71EA24CB" w14:textId="77777777" w:rsidR="00E37782" w:rsidRPr="00BC21D1" w:rsidRDefault="00E37782" w:rsidP="00BE21E9">
            <w:pPr>
              <w:rPr>
                <w:rFonts w:cs="Arial"/>
                <w:sz w:val="22"/>
              </w:rPr>
            </w:pPr>
          </w:p>
        </w:tc>
      </w:tr>
      <w:tr w:rsidR="0070165C" w:rsidRPr="00BC21D1" w14:paraId="42E125AE" w14:textId="77777777" w:rsidTr="00E37782">
        <w:tc>
          <w:tcPr>
            <w:tcW w:w="9356" w:type="dxa"/>
            <w:shd w:val="clear" w:color="auto" w:fill="D9D9D9" w:themeFill="background1" w:themeFillShade="D9"/>
          </w:tcPr>
          <w:p w14:paraId="4D43F37F" w14:textId="77777777" w:rsidR="0070165C" w:rsidRPr="00BC21D1" w:rsidRDefault="00BE21E9" w:rsidP="0070165C">
            <w:pPr>
              <w:rPr>
                <w:rFonts w:cs="Arial"/>
                <w:b/>
                <w:sz w:val="22"/>
              </w:rPr>
            </w:pPr>
            <w:r w:rsidRPr="00BC21D1">
              <w:rPr>
                <w:rFonts w:cs="Arial"/>
                <w:b/>
                <w:sz w:val="22"/>
              </w:rPr>
              <w:t>Is the employee familiar with new health and safety procedures in place to prevent the spread of Covid-19?</w:t>
            </w:r>
          </w:p>
        </w:tc>
      </w:tr>
      <w:tr w:rsidR="0070165C" w:rsidRPr="00BC21D1" w14:paraId="7F6F01BB" w14:textId="77777777" w:rsidTr="00E37782">
        <w:tc>
          <w:tcPr>
            <w:tcW w:w="9356" w:type="dxa"/>
          </w:tcPr>
          <w:p w14:paraId="526F562F" w14:textId="77777777" w:rsidR="0070165C" w:rsidRPr="00BC21D1" w:rsidRDefault="0070165C" w:rsidP="0070165C">
            <w:pPr>
              <w:rPr>
                <w:rFonts w:cs="Arial"/>
                <w:sz w:val="22"/>
              </w:rPr>
            </w:pPr>
          </w:p>
          <w:p w14:paraId="144A17FA" w14:textId="22857876" w:rsidR="0070165C" w:rsidRPr="00BC21D1" w:rsidRDefault="00BE21E9" w:rsidP="0070165C">
            <w:pPr>
              <w:rPr>
                <w:rFonts w:cs="Arial"/>
                <w:sz w:val="22"/>
              </w:rPr>
            </w:pPr>
            <w:r w:rsidRPr="0094424C">
              <w:rPr>
                <w:rFonts w:cs="Arial"/>
                <w:sz w:val="22"/>
              </w:rPr>
              <w:t>[</w:t>
            </w:r>
            <w:r w:rsidR="00441413" w:rsidRPr="0094424C">
              <w:rPr>
                <w:rFonts w:cs="Arial"/>
                <w:sz w:val="22"/>
              </w:rPr>
              <w:t xml:space="preserve">Discuss </w:t>
            </w:r>
            <w:r w:rsidR="0094424C" w:rsidRPr="0094424C">
              <w:rPr>
                <w:rFonts w:cs="Arial"/>
                <w:sz w:val="22"/>
              </w:rPr>
              <w:t>or c</w:t>
            </w:r>
            <w:r w:rsidRPr="0094424C">
              <w:rPr>
                <w:rFonts w:cs="Arial"/>
                <w:sz w:val="22"/>
              </w:rPr>
              <w:t xml:space="preserve">onfirm </w:t>
            </w:r>
            <w:r w:rsidR="0094424C" w:rsidRPr="0094424C">
              <w:rPr>
                <w:rFonts w:cs="Arial"/>
                <w:sz w:val="22"/>
              </w:rPr>
              <w:t>that the employee has received information on health and safety</w:t>
            </w:r>
            <w:r w:rsidRPr="0094424C">
              <w:rPr>
                <w:rFonts w:cs="Arial"/>
                <w:sz w:val="22"/>
              </w:rPr>
              <w:t xml:space="preserve"> </w:t>
            </w:r>
            <w:r w:rsidR="0094424C" w:rsidRPr="0094424C">
              <w:rPr>
                <w:rFonts w:cs="Arial"/>
                <w:sz w:val="22"/>
              </w:rPr>
              <w:t>measures</w:t>
            </w:r>
            <w:r w:rsidRPr="0094424C">
              <w:rPr>
                <w:rFonts w:cs="Arial"/>
                <w:sz w:val="22"/>
              </w:rPr>
              <w:t xml:space="preserve"> in place</w:t>
            </w:r>
            <w:r w:rsidR="0094424C">
              <w:rPr>
                <w:rFonts w:cs="Arial"/>
                <w:sz w:val="22"/>
              </w:rPr>
              <w:t xml:space="preserve"> on </w:t>
            </w:r>
            <w:proofErr w:type="gramStart"/>
            <w:r w:rsidR="0094424C">
              <w:rPr>
                <w:rFonts w:cs="Arial"/>
                <w:sz w:val="22"/>
              </w:rPr>
              <w:t>return</w:t>
            </w:r>
            <w:r w:rsidR="000923EC">
              <w:rPr>
                <w:rFonts w:cs="Arial"/>
                <w:sz w:val="22"/>
              </w:rPr>
              <w:t xml:space="preserve">  such</w:t>
            </w:r>
            <w:proofErr w:type="gramEnd"/>
            <w:r w:rsidR="000923EC">
              <w:rPr>
                <w:rFonts w:cs="Arial"/>
                <w:sz w:val="22"/>
              </w:rPr>
              <w:t xml:space="preserve"> as changes to entrances/exits, PPE equipment etc</w:t>
            </w:r>
            <w:r w:rsidR="000923EC" w:rsidRPr="0094424C">
              <w:rPr>
                <w:rFonts w:cs="Arial"/>
                <w:sz w:val="22"/>
              </w:rPr>
              <w:t>]</w:t>
            </w:r>
          </w:p>
          <w:p w14:paraId="79868F8F" w14:textId="77777777" w:rsidR="00BE21E9" w:rsidRPr="00BC21D1" w:rsidRDefault="00BE21E9" w:rsidP="0070165C">
            <w:pPr>
              <w:rPr>
                <w:rFonts w:cs="Arial"/>
                <w:sz w:val="22"/>
              </w:rPr>
            </w:pPr>
          </w:p>
          <w:p w14:paraId="3A3E5490" w14:textId="77777777" w:rsidR="00BE21E9" w:rsidRPr="00BC21D1" w:rsidRDefault="00BE21E9" w:rsidP="0070165C">
            <w:pPr>
              <w:rPr>
                <w:rFonts w:cs="Arial"/>
                <w:sz w:val="22"/>
              </w:rPr>
            </w:pPr>
          </w:p>
          <w:p w14:paraId="043EFCA5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</w:tc>
      </w:tr>
      <w:tr w:rsidR="0070165C" w:rsidRPr="00BC21D1" w14:paraId="0B7E5912" w14:textId="77777777" w:rsidTr="00E37782">
        <w:tc>
          <w:tcPr>
            <w:tcW w:w="9356" w:type="dxa"/>
            <w:shd w:val="clear" w:color="auto" w:fill="D9D9D9" w:themeFill="background1" w:themeFillShade="D9"/>
          </w:tcPr>
          <w:p w14:paraId="50774AD3" w14:textId="77777777" w:rsidR="0070165C" w:rsidRPr="00BC21D1" w:rsidRDefault="00BE21E9" w:rsidP="00BE21E9">
            <w:pPr>
              <w:rPr>
                <w:rFonts w:cs="Arial"/>
                <w:b/>
                <w:sz w:val="22"/>
              </w:rPr>
            </w:pPr>
            <w:r w:rsidRPr="00BC21D1">
              <w:rPr>
                <w:rFonts w:cs="Arial"/>
                <w:b/>
                <w:sz w:val="22"/>
              </w:rPr>
              <w:t>Is the employee aware of who to contact if they have symptoms of, or believe they have been exposed to, Covid-19?</w:t>
            </w:r>
          </w:p>
        </w:tc>
      </w:tr>
      <w:tr w:rsidR="0070165C" w:rsidRPr="00BC21D1" w14:paraId="275CF67B" w14:textId="77777777" w:rsidTr="00E37782">
        <w:trPr>
          <w:trHeight w:val="1328"/>
        </w:trPr>
        <w:tc>
          <w:tcPr>
            <w:tcW w:w="9356" w:type="dxa"/>
          </w:tcPr>
          <w:p w14:paraId="092BC7E8" w14:textId="77777777" w:rsidR="0070165C" w:rsidRPr="00BC21D1" w:rsidRDefault="0070165C" w:rsidP="0070165C">
            <w:pPr>
              <w:rPr>
                <w:rFonts w:cs="Arial"/>
                <w:sz w:val="22"/>
              </w:rPr>
            </w:pPr>
          </w:p>
          <w:p w14:paraId="6FA0C3E1" w14:textId="7D8BFC2D" w:rsidR="0070165C" w:rsidRPr="00BC21D1" w:rsidRDefault="00BE21E9" w:rsidP="0070165C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sz w:val="22"/>
              </w:rPr>
              <w:t>[</w:t>
            </w:r>
            <w:r w:rsidR="0094424C">
              <w:rPr>
                <w:rFonts w:cs="Arial"/>
                <w:sz w:val="22"/>
              </w:rPr>
              <w:t>C</w:t>
            </w:r>
            <w:r w:rsidRPr="00BC21D1">
              <w:rPr>
                <w:rFonts w:cs="Arial"/>
                <w:sz w:val="22"/>
              </w:rPr>
              <w:t xml:space="preserve">onfirm here if the employee is aware of the appropriate procedures and how] </w:t>
            </w:r>
          </w:p>
          <w:p w14:paraId="05877C36" w14:textId="77777777" w:rsidR="00BE21E9" w:rsidRPr="00BC21D1" w:rsidRDefault="00BE21E9" w:rsidP="0070165C">
            <w:pPr>
              <w:rPr>
                <w:rFonts w:cs="Arial"/>
                <w:sz w:val="22"/>
              </w:rPr>
            </w:pPr>
          </w:p>
          <w:p w14:paraId="39B4E5A1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  <w:p w14:paraId="6BDA2C4D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  <w:p w14:paraId="2BE26582" w14:textId="77777777" w:rsidR="00BE21E9" w:rsidRPr="00BC21D1" w:rsidRDefault="00BE21E9" w:rsidP="0070165C">
            <w:pPr>
              <w:rPr>
                <w:rFonts w:cs="Arial"/>
                <w:sz w:val="22"/>
              </w:rPr>
            </w:pPr>
          </w:p>
        </w:tc>
      </w:tr>
      <w:tr w:rsidR="00F7197A" w:rsidRPr="00BC21D1" w14:paraId="26CC5D13" w14:textId="77777777" w:rsidTr="00F7197A">
        <w:trPr>
          <w:trHeight w:val="416"/>
        </w:trPr>
        <w:tc>
          <w:tcPr>
            <w:tcW w:w="9356" w:type="dxa"/>
            <w:shd w:val="clear" w:color="auto" w:fill="D9D9D9" w:themeFill="background1" w:themeFillShade="D9"/>
          </w:tcPr>
          <w:p w14:paraId="47CD3739" w14:textId="235960C9" w:rsidR="00F7197A" w:rsidRPr="00BC21D1" w:rsidRDefault="00A57022" w:rsidP="0070165C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>How much annual leave does the employee have left to take?</w:t>
            </w:r>
            <w:r>
              <w:rPr>
                <w:rFonts w:cs="Arial"/>
                <w:b/>
                <w:bCs/>
                <w:sz w:val="22"/>
              </w:rPr>
              <w:t xml:space="preserve"> What are the arrangements for taking annual leave on return?</w:t>
            </w:r>
          </w:p>
        </w:tc>
      </w:tr>
      <w:tr w:rsidR="00F7197A" w:rsidRPr="00BC21D1" w14:paraId="265E22A5" w14:textId="77777777" w:rsidTr="00E37782">
        <w:trPr>
          <w:trHeight w:val="1328"/>
        </w:trPr>
        <w:tc>
          <w:tcPr>
            <w:tcW w:w="9356" w:type="dxa"/>
          </w:tcPr>
          <w:p w14:paraId="5DE5FB81" w14:textId="77777777" w:rsidR="00442467" w:rsidRDefault="00442467" w:rsidP="00A57022">
            <w:pPr>
              <w:rPr>
                <w:rFonts w:cs="Arial"/>
                <w:bCs/>
                <w:sz w:val="22"/>
              </w:rPr>
            </w:pPr>
          </w:p>
          <w:p w14:paraId="40159753" w14:textId="3C066F3B" w:rsidR="00A57022" w:rsidRPr="00BC21D1" w:rsidRDefault="00A57022" w:rsidP="00A57022">
            <w:pPr>
              <w:rPr>
                <w:rFonts w:cs="Arial"/>
                <w:bCs/>
                <w:sz w:val="22"/>
              </w:rPr>
            </w:pPr>
            <w:r w:rsidRPr="00BC21D1">
              <w:rPr>
                <w:rFonts w:cs="Arial"/>
                <w:bCs/>
                <w:sz w:val="22"/>
              </w:rPr>
              <w:t>[</w:t>
            </w:r>
            <w:r>
              <w:rPr>
                <w:rFonts w:cs="Arial"/>
                <w:bCs/>
                <w:sz w:val="22"/>
              </w:rPr>
              <w:t>Discuss whether there are any restrictions to be placed on taking annual leave before the end of the leave year and any carry over arrangements</w:t>
            </w:r>
            <w:r w:rsidRPr="00BC21D1">
              <w:rPr>
                <w:rFonts w:cs="Arial"/>
                <w:bCs/>
                <w:sz w:val="22"/>
              </w:rPr>
              <w:t>]</w:t>
            </w:r>
          </w:p>
          <w:p w14:paraId="7D364767" w14:textId="77777777" w:rsidR="00F7197A" w:rsidRPr="00BC21D1" w:rsidRDefault="00F7197A" w:rsidP="0070165C">
            <w:pPr>
              <w:rPr>
                <w:rFonts w:cs="Arial"/>
                <w:sz w:val="22"/>
              </w:rPr>
            </w:pPr>
          </w:p>
        </w:tc>
      </w:tr>
      <w:tr w:rsidR="000923EC" w:rsidRPr="00BC21D1" w14:paraId="0963FDE4" w14:textId="77777777" w:rsidTr="0051237A">
        <w:trPr>
          <w:trHeight w:val="300"/>
        </w:trPr>
        <w:tc>
          <w:tcPr>
            <w:tcW w:w="9356" w:type="dxa"/>
            <w:shd w:val="clear" w:color="auto" w:fill="D9D9D9" w:themeFill="background1" w:themeFillShade="D9"/>
          </w:tcPr>
          <w:p w14:paraId="11732520" w14:textId="3047EA57" w:rsidR="000923EC" w:rsidRPr="0051237A" w:rsidRDefault="00047BF7" w:rsidP="009A419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How is the employee’s mental health? </w:t>
            </w:r>
            <w:r w:rsidR="000923EC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0923EC" w:rsidRPr="00BC21D1" w14:paraId="0515EF9B" w14:textId="77777777" w:rsidTr="0051237A">
        <w:tc>
          <w:tcPr>
            <w:tcW w:w="9356" w:type="dxa"/>
            <w:shd w:val="clear" w:color="auto" w:fill="FFFFFF" w:themeFill="background1"/>
          </w:tcPr>
          <w:p w14:paraId="15795C84" w14:textId="00C48810" w:rsidR="000923EC" w:rsidRDefault="000923EC" w:rsidP="0070165C">
            <w:pPr>
              <w:rPr>
                <w:rFonts w:cs="Arial"/>
                <w:b/>
                <w:sz w:val="22"/>
              </w:rPr>
            </w:pPr>
          </w:p>
          <w:p w14:paraId="0463B933" w14:textId="756B18D6" w:rsidR="000923EC" w:rsidRDefault="000923EC" w:rsidP="000923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[Discuss how the employee is feeling</w:t>
            </w:r>
            <w:r w:rsidR="00CD096A">
              <w:rPr>
                <w:rFonts w:cs="Arial"/>
                <w:sz w:val="22"/>
              </w:rPr>
              <w:t xml:space="preserve"> and their stress levels;</w:t>
            </w:r>
            <w:bookmarkStart w:id="0" w:name="_GoBack"/>
            <w:bookmarkEnd w:id="0"/>
            <w:r>
              <w:rPr>
                <w:rFonts w:cs="Arial"/>
                <w:sz w:val="22"/>
              </w:rPr>
              <w:t xml:space="preserve"> it is advisable to consider how pre-existing conditions could have been exacerbated by the outbreak. Consider if they will need further support]</w:t>
            </w:r>
          </w:p>
          <w:p w14:paraId="0EA47993" w14:textId="77777777" w:rsidR="000923EC" w:rsidRDefault="000923EC" w:rsidP="000923EC">
            <w:pPr>
              <w:rPr>
                <w:rFonts w:cs="Arial"/>
                <w:sz w:val="22"/>
              </w:rPr>
            </w:pPr>
          </w:p>
          <w:p w14:paraId="0B8193F6" w14:textId="06FBC93C" w:rsidR="000923EC" w:rsidRPr="0051237A" w:rsidRDefault="000923EC" w:rsidP="000923EC">
            <w:pPr>
              <w:rPr>
                <w:rFonts w:cs="Arial"/>
                <w:sz w:val="22"/>
              </w:rPr>
            </w:pPr>
          </w:p>
        </w:tc>
      </w:tr>
      <w:tr w:rsidR="0070165C" w:rsidRPr="00BC21D1" w14:paraId="65BD77C1" w14:textId="77777777" w:rsidTr="00E37782">
        <w:tc>
          <w:tcPr>
            <w:tcW w:w="9356" w:type="dxa"/>
            <w:shd w:val="clear" w:color="auto" w:fill="D9D9D9" w:themeFill="background1" w:themeFillShade="D9"/>
          </w:tcPr>
          <w:p w14:paraId="2DD1D3F7" w14:textId="175B27FE" w:rsidR="0070165C" w:rsidRPr="00BC21D1" w:rsidRDefault="00DC4314" w:rsidP="0070165C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Are any</w:t>
            </w:r>
            <w:r w:rsidR="00E37782" w:rsidRPr="00BC21D1">
              <w:rPr>
                <w:rFonts w:cs="Arial"/>
                <w:b/>
                <w:sz w:val="22"/>
              </w:rPr>
              <w:t xml:space="preserve"> additional support </w:t>
            </w:r>
            <w:r>
              <w:rPr>
                <w:rFonts w:cs="Arial"/>
                <w:b/>
                <w:sz w:val="22"/>
              </w:rPr>
              <w:t>measures available</w:t>
            </w:r>
            <w:r w:rsidR="00E37782" w:rsidRPr="00BC21D1">
              <w:rPr>
                <w:rFonts w:cs="Arial"/>
                <w:sz w:val="22"/>
              </w:rPr>
              <w:t>?</w:t>
            </w:r>
          </w:p>
        </w:tc>
      </w:tr>
      <w:tr w:rsidR="0070165C" w:rsidRPr="00BC21D1" w14:paraId="18094018" w14:textId="77777777" w:rsidTr="00E37782">
        <w:tc>
          <w:tcPr>
            <w:tcW w:w="9356" w:type="dxa"/>
          </w:tcPr>
          <w:p w14:paraId="30A81CD4" w14:textId="77777777" w:rsidR="0070165C" w:rsidRPr="00BC21D1" w:rsidRDefault="0070165C" w:rsidP="0070165C">
            <w:pPr>
              <w:rPr>
                <w:rFonts w:cs="Arial"/>
                <w:sz w:val="22"/>
              </w:rPr>
            </w:pPr>
          </w:p>
          <w:p w14:paraId="3C66B234" w14:textId="37AE1A5C" w:rsidR="0070165C" w:rsidRPr="00BC21D1" w:rsidRDefault="00E37782" w:rsidP="0070165C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sz w:val="22"/>
              </w:rPr>
              <w:lastRenderedPageBreak/>
              <w:t>[</w:t>
            </w:r>
            <w:r w:rsidR="00DC4314">
              <w:rPr>
                <w:rFonts w:cs="Arial"/>
                <w:sz w:val="22"/>
              </w:rPr>
              <w:t>C</w:t>
            </w:r>
            <w:r w:rsidRPr="00BC21D1">
              <w:rPr>
                <w:rFonts w:cs="Arial"/>
                <w:sz w:val="22"/>
              </w:rPr>
              <w:t xml:space="preserve">onfirm if </w:t>
            </w:r>
            <w:r w:rsidR="00E15845">
              <w:rPr>
                <w:rFonts w:cs="Arial"/>
                <w:sz w:val="22"/>
              </w:rPr>
              <w:t>employee</w:t>
            </w:r>
            <w:r w:rsidRPr="00BC21D1">
              <w:rPr>
                <w:rFonts w:cs="Arial"/>
                <w:sz w:val="22"/>
              </w:rPr>
              <w:t xml:space="preserve"> know</w:t>
            </w:r>
            <w:r w:rsidR="00E15845">
              <w:rPr>
                <w:rFonts w:cs="Arial"/>
                <w:sz w:val="22"/>
              </w:rPr>
              <w:t>s</w:t>
            </w:r>
            <w:r w:rsidRPr="00BC21D1">
              <w:rPr>
                <w:rFonts w:cs="Arial"/>
                <w:sz w:val="22"/>
              </w:rPr>
              <w:t xml:space="preserve"> how to contact counselling services, such as an Employee Assi</w:t>
            </w:r>
            <w:r w:rsidR="00821CA5">
              <w:rPr>
                <w:rFonts w:cs="Arial"/>
                <w:sz w:val="22"/>
              </w:rPr>
              <w:t>s</w:t>
            </w:r>
            <w:r w:rsidRPr="00BC21D1">
              <w:rPr>
                <w:rFonts w:cs="Arial"/>
                <w:sz w:val="22"/>
              </w:rPr>
              <w:t xml:space="preserve">tance Programme (EAP)] </w:t>
            </w:r>
          </w:p>
          <w:p w14:paraId="4ACF4FC7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  <w:p w14:paraId="0E346BCC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  <w:p w14:paraId="0C18372C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</w:tc>
      </w:tr>
      <w:tr w:rsidR="00E37782" w:rsidRPr="00BC21D1" w14:paraId="10532AAC" w14:textId="77777777" w:rsidTr="00E37782">
        <w:tc>
          <w:tcPr>
            <w:tcW w:w="9356" w:type="dxa"/>
            <w:shd w:val="clear" w:color="auto" w:fill="D9D9D9" w:themeFill="background1" w:themeFillShade="D9"/>
          </w:tcPr>
          <w:p w14:paraId="50CAD4D1" w14:textId="77777777" w:rsidR="00E37782" w:rsidRPr="00BC21D1" w:rsidRDefault="00E37782" w:rsidP="0070165C">
            <w:pPr>
              <w:rPr>
                <w:rFonts w:cs="Arial"/>
                <w:b/>
                <w:sz w:val="22"/>
              </w:rPr>
            </w:pPr>
            <w:r w:rsidRPr="00BC21D1">
              <w:rPr>
                <w:rFonts w:cs="Arial"/>
                <w:b/>
                <w:sz w:val="22"/>
              </w:rPr>
              <w:lastRenderedPageBreak/>
              <w:t xml:space="preserve">Does the employee have any other concerns? </w:t>
            </w:r>
          </w:p>
        </w:tc>
      </w:tr>
      <w:tr w:rsidR="00E37782" w:rsidRPr="00BC21D1" w14:paraId="3256A5B7" w14:textId="77777777" w:rsidTr="00E37782">
        <w:tc>
          <w:tcPr>
            <w:tcW w:w="9356" w:type="dxa"/>
            <w:shd w:val="clear" w:color="auto" w:fill="auto"/>
          </w:tcPr>
          <w:p w14:paraId="6198CCAB" w14:textId="77777777" w:rsidR="00E37782" w:rsidRPr="00BC21D1" w:rsidRDefault="00E37782" w:rsidP="0070165C">
            <w:pPr>
              <w:rPr>
                <w:rFonts w:cs="Arial"/>
                <w:b/>
                <w:sz w:val="22"/>
              </w:rPr>
            </w:pPr>
          </w:p>
          <w:p w14:paraId="3DF0A133" w14:textId="5804C4CD" w:rsidR="00E37782" w:rsidRPr="00BC21D1" w:rsidRDefault="00E37782" w:rsidP="0070165C">
            <w:pPr>
              <w:rPr>
                <w:rFonts w:cs="Arial"/>
                <w:sz w:val="22"/>
              </w:rPr>
            </w:pPr>
            <w:r w:rsidRPr="00BC21D1">
              <w:rPr>
                <w:rFonts w:cs="Arial"/>
                <w:sz w:val="22"/>
              </w:rPr>
              <w:t>[invite the employee to specify any other worries they have</w:t>
            </w:r>
            <w:r w:rsidR="00821CA5">
              <w:rPr>
                <w:rFonts w:cs="Arial"/>
                <w:sz w:val="22"/>
              </w:rPr>
              <w:t xml:space="preserve"> and make notes of the conversation</w:t>
            </w:r>
            <w:r w:rsidRPr="00BC21D1">
              <w:rPr>
                <w:rFonts w:cs="Arial"/>
                <w:sz w:val="22"/>
              </w:rPr>
              <w:t xml:space="preserve">] </w:t>
            </w:r>
          </w:p>
          <w:p w14:paraId="5364FCA4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  <w:p w14:paraId="118157D3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  <w:p w14:paraId="2A12E7E3" w14:textId="77777777" w:rsidR="00E37782" w:rsidRPr="00BC21D1" w:rsidRDefault="00E37782" w:rsidP="0070165C">
            <w:pPr>
              <w:rPr>
                <w:rFonts w:cs="Arial"/>
                <w:sz w:val="22"/>
              </w:rPr>
            </w:pPr>
          </w:p>
        </w:tc>
      </w:tr>
      <w:tr w:rsidR="00E15845" w:rsidRPr="00BC21D1" w14:paraId="2C4D9B1C" w14:textId="77777777" w:rsidTr="00E15845">
        <w:tc>
          <w:tcPr>
            <w:tcW w:w="9356" w:type="dxa"/>
            <w:shd w:val="clear" w:color="auto" w:fill="D9D9D9" w:themeFill="background1" w:themeFillShade="D9"/>
          </w:tcPr>
          <w:p w14:paraId="0D270092" w14:textId="4D86DA94" w:rsidR="00E15845" w:rsidRPr="00BC21D1" w:rsidRDefault="00E15845" w:rsidP="0070165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Any other comments?</w:t>
            </w:r>
          </w:p>
        </w:tc>
      </w:tr>
      <w:tr w:rsidR="00E15845" w:rsidRPr="00BC21D1" w14:paraId="0ECDE50E" w14:textId="77777777" w:rsidTr="00E15845">
        <w:tc>
          <w:tcPr>
            <w:tcW w:w="9356" w:type="dxa"/>
            <w:shd w:val="clear" w:color="auto" w:fill="auto"/>
          </w:tcPr>
          <w:p w14:paraId="47C15346" w14:textId="77777777" w:rsidR="00E15845" w:rsidRDefault="00E15845" w:rsidP="0070165C">
            <w:pPr>
              <w:rPr>
                <w:rFonts w:cs="Arial"/>
                <w:b/>
                <w:sz w:val="22"/>
              </w:rPr>
            </w:pPr>
          </w:p>
          <w:p w14:paraId="6978789F" w14:textId="77777777" w:rsidR="00E15845" w:rsidRDefault="00E15845" w:rsidP="0070165C">
            <w:pPr>
              <w:rPr>
                <w:rFonts w:cs="Arial"/>
                <w:b/>
                <w:sz w:val="22"/>
              </w:rPr>
            </w:pPr>
          </w:p>
          <w:p w14:paraId="34E22D9F" w14:textId="77777777" w:rsidR="00E15845" w:rsidRDefault="00E15845" w:rsidP="0070165C">
            <w:pPr>
              <w:rPr>
                <w:rFonts w:cs="Arial"/>
                <w:b/>
                <w:sz w:val="22"/>
              </w:rPr>
            </w:pPr>
          </w:p>
          <w:p w14:paraId="7C9437E2" w14:textId="77777777" w:rsidR="00E15845" w:rsidRDefault="00E15845" w:rsidP="0070165C">
            <w:pPr>
              <w:rPr>
                <w:rFonts w:cs="Arial"/>
                <w:b/>
                <w:sz w:val="22"/>
              </w:rPr>
            </w:pPr>
          </w:p>
          <w:p w14:paraId="40C2DE10" w14:textId="63FD0420" w:rsidR="00E15845" w:rsidRDefault="00E15845" w:rsidP="0070165C">
            <w:pPr>
              <w:rPr>
                <w:rFonts w:cs="Arial"/>
                <w:b/>
                <w:sz w:val="22"/>
              </w:rPr>
            </w:pPr>
          </w:p>
        </w:tc>
      </w:tr>
    </w:tbl>
    <w:p w14:paraId="41202470" w14:textId="77777777" w:rsidR="002B0F7B" w:rsidRPr="00BC21D1" w:rsidRDefault="002B0F7B" w:rsidP="00EF1044">
      <w:pPr>
        <w:rPr>
          <w:rFonts w:cs="Arial"/>
          <w:szCs w:val="24"/>
        </w:rPr>
      </w:pPr>
    </w:p>
    <w:p w14:paraId="0922B70E" w14:textId="77777777" w:rsidR="00E37782" w:rsidRPr="00BC21D1" w:rsidRDefault="00E37782" w:rsidP="00EF1044">
      <w:pPr>
        <w:rPr>
          <w:rFonts w:cs="Arial"/>
          <w:szCs w:val="24"/>
        </w:rPr>
      </w:pPr>
    </w:p>
    <w:p w14:paraId="0221A1BF" w14:textId="77777777" w:rsidR="00821CA5" w:rsidRPr="00BC21D1" w:rsidRDefault="00821CA5" w:rsidP="00821CA5">
      <w:pPr>
        <w:rPr>
          <w:rFonts w:cs="Arial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21CA5" w:rsidRPr="00BC21D1" w14:paraId="25F07DF8" w14:textId="77777777" w:rsidTr="00E15845">
        <w:trPr>
          <w:trHeight w:val="300"/>
        </w:trPr>
        <w:tc>
          <w:tcPr>
            <w:tcW w:w="9356" w:type="dxa"/>
            <w:vMerge w:val="restart"/>
            <w:shd w:val="clear" w:color="auto" w:fill="D9D9D9" w:themeFill="background1" w:themeFillShade="D9"/>
          </w:tcPr>
          <w:p w14:paraId="13E23447" w14:textId="77777777" w:rsidR="000D4492" w:rsidRDefault="000D4492" w:rsidP="00741983">
            <w:pPr>
              <w:rPr>
                <w:rFonts w:cs="Arial"/>
                <w:b/>
                <w:bCs/>
                <w:sz w:val="22"/>
              </w:rPr>
            </w:pPr>
          </w:p>
          <w:p w14:paraId="37E6A263" w14:textId="4B72F307" w:rsidR="00741983" w:rsidRPr="00741983" w:rsidRDefault="00821CA5" w:rsidP="00741983">
            <w:pPr>
              <w:rPr>
                <w:rFonts w:cs="Arial"/>
                <w:b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 xml:space="preserve">Return to work plan </w:t>
            </w:r>
          </w:p>
        </w:tc>
      </w:tr>
      <w:tr w:rsidR="00821CA5" w:rsidRPr="00BC21D1" w14:paraId="7CAA7AE3" w14:textId="77777777" w:rsidTr="00741983">
        <w:trPr>
          <w:trHeight w:val="253"/>
        </w:trPr>
        <w:tc>
          <w:tcPr>
            <w:tcW w:w="9356" w:type="dxa"/>
            <w:vMerge/>
            <w:shd w:val="clear" w:color="auto" w:fill="D9D9D9" w:themeFill="background1" w:themeFillShade="D9"/>
          </w:tcPr>
          <w:p w14:paraId="161D49F2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821CA5" w:rsidRPr="00BC21D1" w14:paraId="6B2B453D" w14:textId="77777777" w:rsidTr="00E15845">
        <w:tc>
          <w:tcPr>
            <w:tcW w:w="9356" w:type="dxa"/>
          </w:tcPr>
          <w:p w14:paraId="33395C96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 xml:space="preserve">Date of return to work: </w:t>
            </w:r>
          </w:p>
          <w:p w14:paraId="3AA1C5BA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821CA5" w:rsidRPr="00BC21D1" w14:paraId="1D23F99C" w14:textId="77777777" w:rsidTr="00E15845">
        <w:tc>
          <w:tcPr>
            <w:tcW w:w="9356" w:type="dxa"/>
          </w:tcPr>
          <w:p w14:paraId="760C18BD" w14:textId="5D03B717" w:rsidR="00821CA5" w:rsidRPr="00BC21D1" w:rsidRDefault="00821CA5" w:rsidP="00C5263A">
            <w:pPr>
              <w:rPr>
                <w:rFonts w:cs="Arial"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 xml:space="preserve">Location of workplace: </w:t>
            </w:r>
          </w:p>
          <w:p w14:paraId="491DF3EF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821CA5" w:rsidRPr="00BC21D1" w14:paraId="0164F96B" w14:textId="77777777" w:rsidTr="00E15845">
        <w:tc>
          <w:tcPr>
            <w:tcW w:w="9356" w:type="dxa"/>
          </w:tcPr>
          <w:p w14:paraId="082B8ABA" w14:textId="3C494D73" w:rsidR="00821CA5" w:rsidRPr="00BC21D1" w:rsidRDefault="00821CA5" w:rsidP="00C5263A">
            <w:pPr>
              <w:rPr>
                <w:rFonts w:cs="Arial"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 xml:space="preserve">Hours: </w:t>
            </w:r>
            <w:r w:rsidRPr="00BC21D1">
              <w:rPr>
                <w:rFonts w:cs="Arial"/>
                <w:bCs/>
                <w:sz w:val="22"/>
              </w:rPr>
              <w:t>[</w:t>
            </w:r>
            <w:r>
              <w:rPr>
                <w:rFonts w:cs="Arial"/>
                <w:bCs/>
                <w:sz w:val="22"/>
              </w:rPr>
              <w:t>S</w:t>
            </w:r>
            <w:r w:rsidRPr="00BC21D1">
              <w:rPr>
                <w:rFonts w:cs="Arial"/>
                <w:bCs/>
                <w:sz w:val="22"/>
              </w:rPr>
              <w:t xml:space="preserve">pecify if there are to be temporary changes to hours] </w:t>
            </w:r>
          </w:p>
          <w:p w14:paraId="0975A5C4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821CA5" w:rsidRPr="00BC21D1" w14:paraId="34995DB9" w14:textId="77777777" w:rsidTr="00E15845">
        <w:tc>
          <w:tcPr>
            <w:tcW w:w="9356" w:type="dxa"/>
          </w:tcPr>
          <w:p w14:paraId="19C12D9A" w14:textId="416C8BD5" w:rsidR="00821CA5" w:rsidRPr="00BC21D1" w:rsidRDefault="00821CA5" w:rsidP="00C5263A">
            <w:pPr>
              <w:rPr>
                <w:rFonts w:cs="Arial"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 xml:space="preserve">Date of review: </w:t>
            </w:r>
            <w:r w:rsidRPr="00BC21D1">
              <w:rPr>
                <w:rFonts w:cs="Arial"/>
                <w:bCs/>
                <w:sz w:val="22"/>
              </w:rPr>
              <w:t>[</w:t>
            </w:r>
            <w:r>
              <w:rPr>
                <w:rFonts w:cs="Arial"/>
                <w:bCs/>
                <w:sz w:val="22"/>
              </w:rPr>
              <w:t>O</w:t>
            </w:r>
            <w:r w:rsidRPr="00BC21D1">
              <w:rPr>
                <w:rFonts w:cs="Arial"/>
                <w:bCs/>
                <w:sz w:val="22"/>
              </w:rPr>
              <w:t xml:space="preserve">utline when any temporary changes are to be reviewed] </w:t>
            </w:r>
          </w:p>
          <w:p w14:paraId="22FF3B79" w14:textId="77777777" w:rsidR="00821CA5" w:rsidRPr="00BC21D1" w:rsidRDefault="00821CA5" w:rsidP="00C5263A">
            <w:pPr>
              <w:rPr>
                <w:rFonts w:cs="Arial"/>
                <w:bCs/>
                <w:sz w:val="22"/>
              </w:rPr>
            </w:pPr>
          </w:p>
        </w:tc>
      </w:tr>
      <w:tr w:rsidR="00821CA5" w:rsidRPr="00BC21D1" w14:paraId="682EA786" w14:textId="77777777" w:rsidTr="00E15845">
        <w:tc>
          <w:tcPr>
            <w:tcW w:w="9356" w:type="dxa"/>
          </w:tcPr>
          <w:p w14:paraId="7AAD4C58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  <w:r w:rsidRPr="00BC21D1">
              <w:rPr>
                <w:rFonts w:cs="Arial"/>
                <w:b/>
                <w:bCs/>
                <w:sz w:val="22"/>
              </w:rPr>
              <w:t xml:space="preserve">Responsibilities upon return: </w:t>
            </w:r>
          </w:p>
          <w:p w14:paraId="6556D51F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</w:p>
          <w:p w14:paraId="4F3B0650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</w:p>
          <w:p w14:paraId="266E152A" w14:textId="77777777" w:rsidR="00821CA5" w:rsidRPr="00BC21D1" w:rsidRDefault="00821CA5" w:rsidP="00C5263A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14:paraId="60DDB384" w14:textId="77777777" w:rsidR="00821CA5" w:rsidRPr="00BC21D1" w:rsidRDefault="00821CA5" w:rsidP="00821CA5">
      <w:pPr>
        <w:rPr>
          <w:rFonts w:cs="Arial"/>
          <w:szCs w:val="24"/>
        </w:rPr>
      </w:pPr>
    </w:p>
    <w:p w14:paraId="4CFEE44B" w14:textId="77777777" w:rsidR="009F5CDA" w:rsidRPr="00BC21D1" w:rsidRDefault="009F5CDA" w:rsidP="00EF1044">
      <w:pPr>
        <w:rPr>
          <w:rFonts w:cs="Arial"/>
          <w:szCs w:val="24"/>
          <w:lang w:val="en-US"/>
        </w:rPr>
      </w:pPr>
    </w:p>
    <w:sectPr w:rsidR="009F5CDA" w:rsidRPr="00BC21D1" w:rsidSect="00EF3192">
      <w:headerReference w:type="default" r:id="rId10"/>
      <w:foot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9F2E" w14:textId="77777777" w:rsidR="00E114BF" w:rsidRDefault="00E114BF" w:rsidP="001A043C">
      <w:r>
        <w:separator/>
      </w:r>
    </w:p>
  </w:endnote>
  <w:endnote w:type="continuationSeparator" w:id="0">
    <w:p w14:paraId="7BD11DCA" w14:textId="77777777" w:rsidR="00E114BF" w:rsidRDefault="00E114BF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B65C" w14:textId="77777777" w:rsidR="00EF1D3F" w:rsidRPr="006B79D6" w:rsidRDefault="00EF1D3F" w:rsidP="00EF1D3F">
    <w:pPr>
      <w:pStyle w:val="Footer"/>
      <w:jc w:val="right"/>
      <w:rPr>
        <w:rFonts w:cs="Arial"/>
      </w:rPr>
    </w:pPr>
    <w:r w:rsidRPr="006B79D6">
      <w:rPr>
        <w:rFonts w:cs="Arial"/>
        <w:b/>
        <w:sz w:val="16"/>
        <w:szCs w:val="16"/>
      </w:rPr>
      <w:t xml:space="preserve">Customisable document taken from </w:t>
    </w:r>
    <w:hyperlink r:id="rId1" w:history="1">
      <w:r w:rsidR="00E651F6" w:rsidRPr="00640DE2">
        <w:rPr>
          <w:rStyle w:val="Hyperlink"/>
          <w:rFonts w:cs="Arial"/>
          <w:b/>
          <w:sz w:val="16"/>
          <w:szCs w:val="16"/>
        </w:rPr>
        <w:t>www.hr-inform.co.uk</w:t>
      </w:r>
    </w:hyperlink>
    <w:r w:rsidR="00E651F6">
      <w:rPr>
        <w:rFonts w:cs="Arial"/>
        <w:b/>
        <w:sz w:val="16"/>
        <w:szCs w:val="16"/>
      </w:rPr>
      <w:t xml:space="preserve"> </w:t>
    </w:r>
    <w:r w:rsidRPr="006B79D6">
      <w:rPr>
        <w:rFonts w:cs="Arial"/>
        <w:b/>
        <w:sz w:val="16"/>
        <w:szCs w:val="16"/>
      </w:rPr>
      <w:br/>
      <w:t>This document is for your guidance only. Professional advice should be sought before use.</w:t>
    </w:r>
  </w:p>
  <w:p w14:paraId="50F6DDF6" w14:textId="77777777" w:rsidR="009F5CDA" w:rsidRPr="001A043C" w:rsidRDefault="009F5CDA" w:rsidP="001A043C">
    <w:pPr>
      <w:pStyle w:val="Header"/>
      <w:rPr>
        <w:sz w:val="18"/>
        <w:szCs w:val="18"/>
      </w:rPr>
    </w:pPr>
  </w:p>
  <w:p w14:paraId="29ADF5DE" w14:textId="77777777" w:rsidR="009F5CDA" w:rsidRDefault="009F5CDA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FB72" w14:textId="77777777" w:rsidR="00E114BF" w:rsidRDefault="00E114BF" w:rsidP="001A043C">
      <w:r>
        <w:separator/>
      </w:r>
    </w:p>
  </w:footnote>
  <w:footnote w:type="continuationSeparator" w:id="0">
    <w:p w14:paraId="519D9CA8" w14:textId="77777777" w:rsidR="00E114BF" w:rsidRDefault="00E114BF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3617" w14:textId="77777777" w:rsidR="009F5CDA" w:rsidRPr="004D5DC1" w:rsidRDefault="00435FFB" w:rsidP="004D5DC1">
    <w:pPr>
      <w:pStyle w:val="Header"/>
    </w:pPr>
    <w:r>
      <w:rPr>
        <w:noProof/>
        <w:lang w:eastAsia="en-GB"/>
      </w:rPr>
      <w:drawing>
        <wp:inline distT="0" distB="0" distL="0" distR="0" wp14:anchorId="774868A7" wp14:editId="2FE3B40C">
          <wp:extent cx="1981200" cy="257175"/>
          <wp:effectExtent l="0" t="0" r="0" b="9525"/>
          <wp:docPr id="1" name="Picture 37" descr="CIPD HR-inform_Purple logo_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IPD HR-inform_Purple logo_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2C"/>
    <w:rsid w:val="00042812"/>
    <w:rsid w:val="00047BF7"/>
    <w:rsid w:val="000603EC"/>
    <w:rsid w:val="000723A5"/>
    <w:rsid w:val="000923EC"/>
    <w:rsid w:val="000B2BD0"/>
    <w:rsid w:val="000D4492"/>
    <w:rsid w:val="000D6E65"/>
    <w:rsid w:val="0014511D"/>
    <w:rsid w:val="001706C5"/>
    <w:rsid w:val="001835E7"/>
    <w:rsid w:val="0019004B"/>
    <w:rsid w:val="001A043C"/>
    <w:rsid w:val="001F4E2D"/>
    <w:rsid w:val="00241F1D"/>
    <w:rsid w:val="0026142F"/>
    <w:rsid w:val="002643C5"/>
    <w:rsid w:val="002B0F7B"/>
    <w:rsid w:val="002C584B"/>
    <w:rsid w:val="002D38AB"/>
    <w:rsid w:val="00301F38"/>
    <w:rsid w:val="00313697"/>
    <w:rsid w:val="0031680C"/>
    <w:rsid w:val="00322A39"/>
    <w:rsid w:val="00346EC2"/>
    <w:rsid w:val="0035387C"/>
    <w:rsid w:val="00377DCA"/>
    <w:rsid w:val="003955DD"/>
    <w:rsid w:val="003D6F24"/>
    <w:rsid w:val="003E1EC3"/>
    <w:rsid w:val="003E7108"/>
    <w:rsid w:val="00435FFB"/>
    <w:rsid w:val="00441413"/>
    <w:rsid w:val="00442467"/>
    <w:rsid w:val="00450BEF"/>
    <w:rsid w:val="004A71B9"/>
    <w:rsid w:val="004B74B9"/>
    <w:rsid w:val="004D5DC1"/>
    <w:rsid w:val="0051237A"/>
    <w:rsid w:val="005145BB"/>
    <w:rsid w:val="00515342"/>
    <w:rsid w:val="00536CC7"/>
    <w:rsid w:val="00564642"/>
    <w:rsid w:val="005B26FE"/>
    <w:rsid w:val="005C76D6"/>
    <w:rsid w:val="005F389C"/>
    <w:rsid w:val="006862BD"/>
    <w:rsid w:val="006F3D29"/>
    <w:rsid w:val="007007FD"/>
    <w:rsid w:val="0070165C"/>
    <w:rsid w:val="007325AC"/>
    <w:rsid w:val="00736575"/>
    <w:rsid w:val="00741983"/>
    <w:rsid w:val="007420B8"/>
    <w:rsid w:val="007D18C7"/>
    <w:rsid w:val="007E6649"/>
    <w:rsid w:val="007F62CE"/>
    <w:rsid w:val="00806B68"/>
    <w:rsid w:val="008200FB"/>
    <w:rsid w:val="00821CA5"/>
    <w:rsid w:val="00822E9E"/>
    <w:rsid w:val="0083077B"/>
    <w:rsid w:val="00831AC2"/>
    <w:rsid w:val="00850D50"/>
    <w:rsid w:val="0086128D"/>
    <w:rsid w:val="008672F9"/>
    <w:rsid w:val="00891607"/>
    <w:rsid w:val="0091392B"/>
    <w:rsid w:val="0092242C"/>
    <w:rsid w:val="0092466E"/>
    <w:rsid w:val="0094424C"/>
    <w:rsid w:val="0094502A"/>
    <w:rsid w:val="009A4199"/>
    <w:rsid w:val="009F2E5D"/>
    <w:rsid w:val="009F5CDA"/>
    <w:rsid w:val="00A57022"/>
    <w:rsid w:val="00AD5BD3"/>
    <w:rsid w:val="00B12775"/>
    <w:rsid w:val="00B670B3"/>
    <w:rsid w:val="00B73E3A"/>
    <w:rsid w:val="00BC21D1"/>
    <w:rsid w:val="00BD1347"/>
    <w:rsid w:val="00BE21E9"/>
    <w:rsid w:val="00BF03A6"/>
    <w:rsid w:val="00C704C3"/>
    <w:rsid w:val="00CD096A"/>
    <w:rsid w:val="00CE0661"/>
    <w:rsid w:val="00D015C8"/>
    <w:rsid w:val="00D06E85"/>
    <w:rsid w:val="00D13A3D"/>
    <w:rsid w:val="00D20F08"/>
    <w:rsid w:val="00DA71F6"/>
    <w:rsid w:val="00DB6A56"/>
    <w:rsid w:val="00DC4314"/>
    <w:rsid w:val="00DF5399"/>
    <w:rsid w:val="00E114BF"/>
    <w:rsid w:val="00E15845"/>
    <w:rsid w:val="00E37782"/>
    <w:rsid w:val="00E51007"/>
    <w:rsid w:val="00E651F6"/>
    <w:rsid w:val="00ED4E12"/>
    <w:rsid w:val="00EF1044"/>
    <w:rsid w:val="00EF1D3F"/>
    <w:rsid w:val="00EF3192"/>
    <w:rsid w:val="00F00567"/>
    <w:rsid w:val="00F022C7"/>
    <w:rsid w:val="00F23B57"/>
    <w:rsid w:val="00F24490"/>
    <w:rsid w:val="00F7197A"/>
    <w:rsid w:val="00FA14A5"/>
    <w:rsid w:val="00FA4693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867FB"/>
  <w15:docId w15:val="{00CE4BB2-0842-40AD-A0E3-5F8E346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2F9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character" w:styleId="Hyperlink">
    <w:name w:val="Hyperlink"/>
    <w:rsid w:val="00EF1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8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-infor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6B8A6A3C87946910DDD0A0C1CB757" ma:contentTypeVersion="12" ma:contentTypeDescription="Create a new document." ma:contentTypeScope="" ma:versionID="d4b6234df45d65e2f040adfe4a3f3588">
  <xsd:schema xmlns:xsd="http://www.w3.org/2001/XMLSchema" xmlns:xs="http://www.w3.org/2001/XMLSchema" xmlns:p="http://schemas.microsoft.com/office/2006/metadata/properties" xmlns:ns3="ac432d9e-0084-4ca4-8b3e-f03f13c281fa" xmlns:ns4="ddaf1e1f-20a4-4b4f-a29e-38b850ac75fa" targetNamespace="http://schemas.microsoft.com/office/2006/metadata/properties" ma:root="true" ma:fieldsID="523dec21e0525094e20d0c77247182f2" ns3:_="" ns4:_="">
    <xsd:import namespace="ac432d9e-0084-4ca4-8b3e-f03f13c281fa"/>
    <xsd:import namespace="ddaf1e1f-20a4-4b4f-a29e-38b850ac7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2d9e-0084-4ca4-8b3e-f03f13c28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1e1f-20a4-4b4f-a29e-38b850ac7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01548-7EE1-4EDE-9414-B91B4640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32d9e-0084-4ca4-8b3e-f03f13c281fa"/>
    <ds:schemaRef ds:uri="ddaf1e1f-20a4-4b4f-a29e-38b850ac7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F1FC8-FC0E-48EE-B684-019D0C143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6F5B4-AAD5-43DA-8254-A1406805CC79}">
  <ds:schemaRefs>
    <ds:schemaRef ds:uri="http://schemas.microsoft.com/office/2006/metadata/properties"/>
    <ds:schemaRef ds:uri="ddaf1e1f-20a4-4b4f-a29e-38b850ac75f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c432d9e-0084-4ca4-8b3e-f03f13c281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3195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Holly Ivins</cp:lastModifiedBy>
  <cp:revision>3</cp:revision>
  <dcterms:created xsi:type="dcterms:W3CDTF">2020-05-11T14:19:00Z</dcterms:created>
  <dcterms:modified xsi:type="dcterms:W3CDTF">2020-05-11T14:20:00Z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0x010100E2C6B8A6A3C87946910DDD0A0C1CB757</vt:lpwstr>
  </property>
</Properties>
</file>